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84CF" w14:textId="2901C2D2" w:rsidR="00635B7F" w:rsidRPr="00A157D7" w:rsidRDefault="00E03A19" w:rsidP="00A157D7">
      <w:pPr>
        <w:spacing w:after="0" w:line="240" w:lineRule="auto"/>
        <w:rPr>
          <w:b/>
          <w:bCs/>
          <w:sz w:val="32"/>
          <w:szCs w:val="32"/>
        </w:rPr>
      </w:pPr>
      <w:r w:rsidRPr="00A157D7">
        <w:rPr>
          <w:b/>
          <w:bCs/>
          <w:sz w:val="32"/>
          <w:szCs w:val="32"/>
        </w:rPr>
        <w:t xml:space="preserve">Rebekah Puttick </w:t>
      </w:r>
    </w:p>
    <w:p w14:paraId="76341410" w14:textId="10B25E5E" w:rsidR="00E03A19" w:rsidRPr="00A157D7" w:rsidRDefault="00A157D7" w:rsidP="00A157D7">
      <w:pPr>
        <w:spacing w:after="0" w:line="240" w:lineRule="auto"/>
      </w:pPr>
      <w:hyperlink r:id="rId5" w:history="1">
        <w:r w:rsidR="00E03A19" w:rsidRPr="00A157D7">
          <w:rPr>
            <w:rStyle w:val="Hyperlink"/>
          </w:rPr>
          <w:t>r.puttick@newcastle.ac.uk</w:t>
        </w:r>
      </w:hyperlink>
    </w:p>
    <w:p w14:paraId="058E8353" w14:textId="5B96EDAB" w:rsidR="00E03A19" w:rsidRPr="00A157D7" w:rsidRDefault="00E03A19" w:rsidP="00A157D7">
      <w:pPr>
        <w:spacing w:after="0" w:line="240" w:lineRule="auto"/>
      </w:pPr>
      <w:r w:rsidRPr="00A157D7">
        <w:t>Twitter: @rebekahputtick</w:t>
      </w:r>
    </w:p>
    <w:p w14:paraId="167C299F" w14:textId="1D170FD3" w:rsidR="00AF586C" w:rsidRPr="00A157D7" w:rsidRDefault="00AF586C" w:rsidP="00A157D7">
      <w:pPr>
        <w:spacing w:after="0" w:line="240" w:lineRule="auto"/>
      </w:pPr>
      <w:r w:rsidRPr="00A157D7">
        <w:t>LinkedIn: linkedin.com/in/rebekah-puttick-248560134</w:t>
      </w:r>
    </w:p>
    <w:p w14:paraId="050B2EE8" w14:textId="566F410B" w:rsidR="00BB6743" w:rsidRPr="00A157D7" w:rsidRDefault="00BB6743" w:rsidP="00A157D7">
      <w:pPr>
        <w:spacing w:after="0" w:line="240" w:lineRule="auto"/>
      </w:pPr>
    </w:p>
    <w:p w14:paraId="09285F5C" w14:textId="1CFF233D" w:rsidR="00BB6743" w:rsidRPr="00A157D7" w:rsidRDefault="00BB6743" w:rsidP="00A157D7">
      <w:pPr>
        <w:spacing w:after="0" w:line="240" w:lineRule="auto"/>
        <w:rPr>
          <w:b/>
          <w:bCs/>
        </w:rPr>
      </w:pPr>
    </w:p>
    <w:p w14:paraId="2369F4B9" w14:textId="2DE37450" w:rsidR="00393CDD" w:rsidRDefault="00393CDD" w:rsidP="00A157D7">
      <w:pPr>
        <w:spacing w:after="0" w:line="240" w:lineRule="auto"/>
        <w:rPr>
          <w:b/>
          <w:bCs/>
        </w:rPr>
      </w:pPr>
      <w:r w:rsidRPr="00A157D7">
        <w:rPr>
          <w:b/>
          <w:bCs/>
        </w:rPr>
        <w:t>B</w:t>
      </w:r>
      <w:r w:rsidR="00A157D7">
        <w:rPr>
          <w:b/>
          <w:bCs/>
        </w:rPr>
        <w:t>io</w:t>
      </w:r>
    </w:p>
    <w:p w14:paraId="5B5C6215" w14:textId="77777777" w:rsidR="00A157D7" w:rsidRPr="00A157D7" w:rsidRDefault="00A157D7" w:rsidP="00A157D7">
      <w:pPr>
        <w:spacing w:after="0" w:line="240" w:lineRule="auto"/>
        <w:rPr>
          <w:b/>
          <w:bCs/>
        </w:rPr>
      </w:pPr>
    </w:p>
    <w:p w14:paraId="0A39065B" w14:textId="44263B37" w:rsidR="00BA12DC" w:rsidRDefault="00A157D7" w:rsidP="00A157D7">
      <w:pPr>
        <w:spacing w:after="0" w:line="240" w:lineRule="auto"/>
        <w:jc w:val="both"/>
      </w:pPr>
      <w:r w:rsidRPr="00A157D7">
        <w:rPr>
          <w:b/>
          <w:bCs/>
          <w:noProof/>
        </w:rPr>
        <w:drawing>
          <wp:anchor distT="0" distB="0" distL="180340" distR="180340" simplePos="0" relativeHeight="251658240" behindDoc="1" locked="0" layoutInCell="1" allowOverlap="1" wp14:anchorId="7E9799D6" wp14:editId="326F24B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318400" cy="2318400"/>
            <wp:effectExtent l="0" t="0" r="5715" b="5715"/>
            <wp:wrapThrough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hrough>
            <wp:docPr id="1" name="Picture 1" descr="A person smiling in front of a b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in front of a bush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400" cy="23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3B" w:rsidRPr="00A157D7">
        <w:t>Growing up</w:t>
      </w:r>
      <w:r w:rsidR="00E43FD8" w:rsidRPr="00A157D7">
        <w:t xml:space="preserve"> surrounded by green space, </w:t>
      </w:r>
      <w:r w:rsidR="00CE76AD" w:rsidRPr="00A157D7">
        <w:t xml:space="preserve">a fascination with animals throughout my formative years, and </w:t>
      </w:r>
      <w:r w:rsidR="009B22DE" w:rsidRPr="00A157D7">
        <w:t xml:space="preserve">a healthy dose of millennial climate anxiety: </w:t>
      </w:r>
      <w:r w:rsidR="00A66657" w:rsidRPr="00A157D7">
        <w:t xml:space="preserve">these three factors have jointly contributed to my passion for conservation ecology. </w:t>
      </w:r>
      <w:r w:rsidR="008D197E" w:rsidRPr="00A157D7">
        <w:t xml:space="preserve">My research </w:t>
      </w:r>
      <w:r w:rsidR="00D057C0" w:rsidRPr="00A157D7">
        <w:t xml:space="preserve">experience to date has explored </w:t>
      </w:r>
      <w:r w:rsidR="003019D6" w:rsidRPr="00A157D7">
        <w:t>several</w:t>
      </w:r>
      <w:r w:rsidR="00163F68" w:rsidRPr="00A157D7">
        <w:t xml:space="preserve"> conservation strategies </w:t>
      </w:r>
      <w:r w:rsidR="003019D6" w:rsidRPr="00A157D7">
        <w:t xml:space="preserve">including rewilding and </w:t>
      </w:r>
      <w:r w:rsidR="0033414E" w:rsidRPr="00A157D7">
        <w:t>peatland restoration</w:t>
      </w:r>
      <w:r w:rsidR="00703C9A" w:rsidRPr="00A157D7">
        <w:t xml:space="preserve">, </w:t>
      </w:r>
      <w:r w:rsidR="00D25F22" w:rsidRPr="00A157D7">
        <w:t>utilising a range of research techniques</w:t>
      </w:r>
      <w:r w:rsidR="00703C9A" w:rsidRPr="00A157D7">
        <w:t xml:space="preserve"> </w:t>
      </w:r>
      <w:r w:rsidR="00D25F22" w:rsidRPr="00A157D7">
        <w:t xml:space="preserve">from </w:t>
      </w:r>
      <w:r w:rsidR="0031685E" w:rsidRPr="00A157D7">
        <w:t xml:space="preserve">the </w:t>
      </w:r>
      <w:r w:rsidR="00D25F22" w:rsidRPr="00A157D7">
        <w:t xml:space="preserve">ecological modelling and remote-sensing </w:t>
      </w:r>
      <w:r w:rsidR="0031685E" w:rsidRPr="00A157D7">
        <w:t xml:space="preserve">disciplines. </w:t>
      </w:r>
      <w:r w:rsidR="00076D8B" w:rsidRPr="00A157D7">
        <w:t>Over the course of my PhD, I will</w:t>
      </w:r>
      <w:r w:rsidR="00A478D0" w:rsidRPr="00A157D7">
        <w:t xml:space="preserve"> build</w:t>
      </w:r>
      <w:r w:rsidR="002F0A16" w:rsidRPr="00A157D7">
        <w:t xml:space="preserve"> on this experience to explore the application of </w:t>
      </w:r>
      <w:r w:rsidR="00BA12DC" w:rsidRPr="00A157D7">
        <w:t>reforestation</w:t>
      </w:r>
      <w:r w:rsidR="002F0A16" w:rsidRPr="00A157D7">
        <w:t xml:space="preserve"> as a conservation strategy in a</w:t>
      </w:r>
      <w:r w:rsidR="00B123BE" w:rsidRPr="00A157D7">
        <w:t xml:space="preserve"> tropical context. </w:t>
      </w:r>
      <w:r w:rsidR="0024164F" w:rsidRPr="00A157D7">
        <w:t xml:space="preserve">Through this, I hope to contribute to the </w:t>
      </w:r>
      <w:r w:rsidR="00BA12DC" w:rsidRPr="00A157D7">
        <w:t>restoration</w:t>
      </w:r>
      <w:r w:rsidR="0024164F" w:rsidRPr="00A157D7">
        <w:t xml:space="preserve"> and longevity of one of </w:t>
      </w:r>
      <w:r w:rsidR="00393CDD" w:rsidRPr="00A157D7">
        <w:t xml:space="preserve">the </w:t>
      </w:r>
      <w:r w:rsidR="001E6010" w:rsidRPr="00A157D7">
        <w:t>most important and diverse ecosystems</w:t>
      </w:r>
      <w:r w:rsidR="00BA12DC" w:rsidRPr="00A157D7">
        <w:t>.</w:t>
      </w:r>
    </w:p>
    <w:p w14:paraId="09BA85A0" w14:textId="53A4FA07" w:rsidR="00A157D7" w:rsidRDefault="00A157D7" w:rsidP="00A157D7">
      <w:pPr>
        <w:spacing w:after="0" w:line="240" w:lineRule="auto"/>
        <w:jc w:val="both"/>
      </w:pPr>
    </w:p>
    <w:p w14:paraId="7B18D381" w14:textId="77777777" w:rsidR="00A157D7" w:rsidRPr="00A157D7" w:rsidRDefault="00A157D7" w:rsidP="00A157D7">
      <w:pPr>
        <w:spacing w:after="0" w:line="240" w:lineRule="auto"/>
        <w:jc w:val="both"/>
      </w:pPr>
    </w:p>
    <w:p w14:paraId="044A1976" w14:textId="0276EA76" w:rsidR="00393CDD" w:rsidRDefault="00393CDD" w:rsidP="00A157D7">
      <w:pPr>
        <w:spacing w:after="0" w:line="240" w:lineRule="auto"/>
        <w:jc w:val="both"/>
        <w:rPr>
          <w:b/>
          <w:bCs/>
        </w:rPr>
      </w:pPr>
      <w:r w:rsidRPr="00A157D7">
        <w:rPr>
          <w:b/>
          <w:bCs/>
        </w:rPr>
        <w:t>Research Questions</w:t>
      </w:r>
    </w:p>
    <w:p w14:paraId="270D683E" w14:textId="77777777" w:rsidR="00A157D7" w:rsidRPr="00A157D7" w:rsidRDefault="00A157D7" w:rsidP="00A157D7">
      <w:pPr>
        <w:spacing w:after="0" w:line="240" w:lineRule="auto"/>
        <w:jc w:val="both"/>
        <w:rPr>
          <w:b/>
          <w:bCs/>
        </w:rPr>
      </w:pPr>
    </w:p>
    <w:p w14:paraId="47F9E9E4" w14:textId="63AE8FA9" w:rsidR="00F57CD6" w:rsidRPr="00A157D7" w:rsidRDefault="00245EC2" w:rsidP="00A157D7">
      <w:pPr>
        <w:spacing w:after="0" w:line="240" w:lineRule="auto"/>
        <w:jc w:val="both"/>
      </w:pPr>
      <w:r w:rsidRPr="00A157D7">
        <w:t xml:space="preserve">My PhD will gather important baseline data on </w:t>
      </w:r>
      <w:r w:rsidR="00F3666E" w:rsidRPr="00A157D7">
        <w:t>habitat use my large-bodied mammal disperser species</w:t>
      </w:r>
      <w:r w:rsidR="00EB72D7" w:rsidRPr="00A157D7">
        <w:t xml:space="preserve"> for a dedicated study area located in Sarawak, Malaysian Borneo</w:t>
      </w:r>
      <w:r w:rsidR="00F3666E" w:rsidRPr="00A157D7">
        <w:t xml:space="preserve">. </w:t>
      </w:r>
      <w:r w:rsidR="00440926" w:rsidRPr="00A157D7">
        <w:t>Such species are important for a multiplicity of reasons</w:t>
      </w:r>
      <w:r w:rsidR="004F3FB5" w:rsidRPr="00A157D7">
        <w:t xml:space="preserve">; they are important indicators of forest condition, </w:t>
      </w:r>
      <w:r w:rsidR="00C928CB" w:rsidRPr="00A157D7">
        <w:t xml:space="preserve">can influence floral and faunal compositions of their ecosystems, and </w:t>
      </w:r>
      <w:r w:rsidR="0062114A" w:rsidRPr="00A157D7">
        <w:t>play an important role in carbon sequestration.</w:t>
      </w:r>
      <w:r w:rsidR="00C928CB" w:rsidRPr="00A157D7">
        <w:t xml:space="preserve"> </w:t>
      </w:r>
      <w:r w:rsidR="00625965" w:rsidRPr="00A157D7">
        <w:t>This data will be used to address the following questions:</w:t>
      </w:r>
    </w:p>
    <w:p w14:paraId="27AE8267" w14:textId="37842FDD" w:rsidR="00625965" w:rsidRPr="00A157D7" w:rsidRDefault="00625965" w:rsidP="00A157D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A157D7">
        <w:t xml:space="preserve">How do </w:t>
      </w:r>
      <w:r w:rsidR="00EB72D7" w:rsidRPr="00A157D7">
        <w:t>mammal species respond to their environment (</w:t>
      </w:r>
      <w:r w:rsidR="009F2E8E" w:rsidRPr="00A157D7">
        <w:t>e.g.,</w:t>
      </w:r>
      <w:r w:rsidR="00EB72D7" w:rsidRPr="00A157D7">
        <w:t xml:space="preserve"> size of forest patch, distance to palm oil plantation)?</w:t>
      </w:r>
    </w:p>
    <w:p w14:paraId="72F8B8AF" w14:textId="164A82AF" w:rsidR="00EB72D7" w:rsidRPr="00A157D7" w:rsidRDefault="00F62E6B" w:rsidP="00A157D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A157D7">
        <w:t>Without constraints, can</w:t>
      </w:r>
      <w:r w:rsidR="009F2E8E" w:rsidRPr="00A157D7">
        <w:t xml:space="preserve"> </w:t>
      </w:r>
      <w:r w:rsidRPr="00A157D7">
        <w:t>the reforestation process be spatially optimised to improve the connectivity of the landscape</w:t>
      </w:r>
      <w:r w:rsidR="009F2E8E" w:rsidRPr="00A157D7">
        <w:t xml:space="preserve"> </w:t>
      </w:r>
      <w:r w:rsidR="001946B8" w:rsidRPr="00A157D7">
        <w:t>for</w:t>
      </w:r>
      <w:r w:rsidR="00133C25" w:rsidRPr="00A157D7">
        <w:t xml:space="preserve"> disperser species?</w:t>
      </w:r>
    </w:p>
    <w:p w14:paraId="3CEDF59B" w14:textId="09F1E09B" w:rsidR="00C928CB" w:rsidRDefault="00133C25" w:rsidP="00A157D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A157D7">
        <w:t>Considering financial</w:t>
      </w:r>
      <w:r w:rsidR="00F003F3" w:rsidRPr="00A157D7">
        <w:t>, logistical, or ecological,</w:t>
      </w:r>
      <w:r w:rsidRPr="00A157D7">
        <w:t xml:space="preserve"> constraints, how should this restoration process be strategized spatially?</w:t>
      </w:r>
    </w:p>
    <w:p w14:paraId="1F424EFC" w14:textId="77777777" w:rsidR="00A157D7" w:rsidRDefault="00A157D7" w:rsidP="00A157D7">
      <w:pPr>
        <w:pStyle w:val="ListParagraph"/>
        <w:spacing w:after="0" w:line="240" w:lineRule="auto"/>
        <w:jc w:val="both"/>
      </w:pPr>
    </w:p>
    <w:p w14:paraId="5E62E749" w14:textId="77777777" w:rsidR="00A157D7" w:rsidRPr="00A157D7" w:rsidRDefault="00A157D7" w:rsidP="00A157D7">
      <w:pPr>
        <w:spacing w:after="0" w:line="240" w:lineRule="auto"/>
        <w:jc w:val="both"/>
      </w:pPr>
    </w:p>
    <w:p w14:paraId="526E8704" w14:textId="2CC2CBF6" w:rsidR="00F57CD6" w:rsidRDefault="00F57CD6" w:rsidP="00A157D7">
      <w:pPr>
        <w:spacing w:after="0" w:line="240" w:lineRule="auto"/>
        <w:jc w:val="both"/>
        <w:rPr>
          <w:b/>
          <w:bCs/>
        </w:rPr>
      </w:pPr>
      <w:r w:rsidRPr="00A157D7">
        <w:rPr>
          <w:b/>
          <w:bCs/>
        </w:rPr>
        <w:t>Techniques</w:t>
      </w:r>
      <w:r w:rsidR="00F003F3" w:rsidRPr="00A157D7">
        <w:rPr>
          <w:b/>
          <w:bCs/>
        </w:rPr>
        <w:t xml:space="preserve"> </w:t>
      </w:r>
    </w:p>
    <w:p w14:paraId="48177A8D" w14:textId="77777777" w:rsidR="00A157D7" w:rsidRPr="00A157D7" w:rsidRDefault="00A157D7" w:rsidP="00A157D7">
      <w:pPr>
        <w:spacing w:after="0" w:line="240" w:lineRule="auto"/>
        <w:jc w:val="both"/>
        <w:rPr>
          <w:b/>
          <w:bCs/>
        </w:rPr>
      </w:pPr>
    </w:p>
    <w:p w14:paraId="375CC934" w14:textId="47C5596D" w:rsidR="00393CDD" w:rsidRDefault="00393CDD" w:rsidP="00A157D7">
      <w:pPr>
        <w:spacing w:after="0" w:line="240" w:lineRule="auto"/>
        <w:jc w:val="both"/>
      </w:pPr>
      <w:r w:rsidRPr="00A157D7">
        <w:t xml:space="preserve">The research for my PhD </w:t>
      </w:r>
      <w:r w:rsidR="002506FE" w:rsidRPr="00A157D7">
        <w:t>will a</w:t>
      </w:r>
      <w:r w:rsidR="003D41F6" w:rsidRPr="00A157D7">
        <w:t>dopt a</w:t>
      </w:r>
      <w:r w:rsidR="002506FE" w:rsidRPr="00A157D7">
        <w:t xml:space="preserve"> GIS</w:t>
      </w:r>
      <w:r w:rsidR="003D41F6" w:rsidRPr="00A157D7">
        <w:t xml:space="preserve"> and remote-sensing based methodology, combining </w:t>
      </w:r>
      <w:r w:rsidR="00F57CD6" w:rsidRPr="00A157D7">
        <w:t xml:space="preserve">camera trap data with environmental </w:t>
      </w:r>
      <w:r w:rsidR="00797B4C" w:rsidRPr="00A157D7">
        <w:t xml:space="preserve">and spatial </w:t>
      </w:r>
      <w:r w:rsidR="00F57CD6" w:rsidRPr="00A157D7">
        <w:t xml:space="preserve">data </w:t>
      </w:r>
      <w:r w:rsidR="00797B4C" w:rsidRPr="00A157D7">
        <w:t xml:space="preserve">to model the use of my study landscape by large-bodied mammal disperser species. </w:t>
      </w:r>
      <w:r w:rsidR="00EE2784" w:rsidRPr="00A157D7">
        <w:t xml:space="preserve">The work </w:t>
      </w:r>
      <w:r w:rsidR="003F6E23" w:rsidRPr="00A157D7">
        <w:t xml:space="preserve">will involve </w:t>
      </w:r>
      <w:r w:rsidR="00F003F3" w:rsidRPr="00A157D7">
        <w:t xml:space="preserve">the spatial optimization of camera trap study design, functional trait modelling, ecological modelling of mammal responses to environmental gradients, and connectivity modelling with subsequent restoration scenario mapping. </w:t>
      </w:r>
      <w:r w:rsidR="00EE2784" w:rsidRPr="00A157D7">
        <w:t xml:space="preserve"> </w:t>
      </w:r>
    </w:p>
    <w:p w14:paraId="79047B24" w14:textId="3BF51E65" w:rsidR="00A157D7" w:rsidRDefault="00A157D7" w:rsidP="00A157D7">
      <w:pPr>
        <w:spacing w:after="0" w:line="240" w:lineRule="auto"/>
        <w:jc w:val="both"/>
      </w:pPr>
    </w:p>
    <w:p w14:paraId="459BEE85" w14:textId="77777777" w:rsidR="00A157D7" w:rsidRPr="00A157D7" w:rsidRDefault="00A157D7" w:rsidP="00A157D7">
      <w:pPr>
        <w:spacing w:after="0" w:line="240" w:lineRule="auto"/>
        <w:jc w:val="both"/>
      </w:pPr>
    </w:p>
    <w:p w14:paraId="43E30286" w14:textId="0A1A3864" w:rsidR="009C1FCB" w:rsidRDefault="009C1FCB" w:rsidP="00A157D7">
      <w:pPr>
        <w:spacing w:after="0" w:line="240" w:lineRule="auto"/>
        <w:jc w:val="both"/>
        <w:rPr>
          <w:b/>
          <w:bCs/>
        </w:rPr>
      </w:pPr>
      <w:r w:rsidRPr="00A157D7">
        <w:rPr>
          <w:b/>
          <w:bCs/>
        </w:rPr>
        <w:t>Supervisors</w:t>
      </w:r>
    </w:p>
    <w:p w14:paraId="2AF2002A" w14:textId="77777777" w:rsidR="00A157D7" w:rsidRPr="00A157D7" w:rsidRDefault="00A157D7" w:rsidP="00A157D7">
      <w:pPr>
        <w:spacing w:after="0" w:line="240" w:lineRule="auto"/>
        <w:jc w:val="both"/>
        <w:rPr>
          <w:b/>
          <w:bCs/>
        </w:rPr>
      </w:pPr>
    </w:p>
    <w:p w14:paraId="5B816F45" w14:textId="066043DA" w:rsidR="009C1FCB" w:rsidRPr="00A157D7" w:rsidRDefault="009C1FCB" w:rsidP="00A157D7">
      <w:pPr>
        <w:spacing w:after="0" w:line="240" w:lineRule="auto"/>
        <w:jc w:val="both"/>
      </w:pPr>
      <w:r w:rsidRPr="00A157D7">
        <w:t>Newcastle University: Dr Marion Pfeifer, Professor Yit Arn T</w:t>
      </w:r>
      <w:r w:rsidR="002D38F8" w:rsidRPr="00A157D7">
        <w:t>eh</w:t>
      </w:r>
    </w:p>
    <w:p w14:paraId="61A7777A" w14:textId="20FD08B4" w:rsidR="009C1FCB" w:rsidRDefault="009C1FCB" w:rsidP="00A157D7">
      <w:pPr>
        <w:spacing w:after="0" w:line="240" w:lineRule="auto"/>
        <w:jc w:val="both"/>
      </w:pPr>
      <w:r w:rsidRPr="00A157D7">
        <w:lastRenderedPageBreak/>
        <w:t xml:space="preserve">Northumbria University: </w:t>
      </w:r>
      <w:r w:rsidR="00962581" w:rsidRPr="00A157D7">
        <w:t>Dr</w:t>
      </w:r>
      <w:r w:rsidR="002D38F8" w:rsidRPr="00A157D7">
        <w:t xml:space="preserve"> Miranda Prendergast-Miller, Dr</w:t>
      </w:r>
      <w:r w:rsidR="00962581" w:rsidRPr="00A157D7">
        <w:t xml:space="preserve"> Andrew Suggitt</w:t>
      </w:r>
    </w:p>
    <w:p w14:paraId="264392C5" w14:textId="09625DF2" w:rsidR="00A157D7" w:rsidRDefault="00A157D7" w:rsidP="00A157D7">
      <w:pPr>
        <w:spacing w:after="0" w:line="240" w:lineRule="auto"/>
        <w:jc w:val="both"/>
      </w:pPr>
    </w:p>
    <w:p w14:paraId="1DBAC03E" w14:textId="77777777" w:rsidR="00A157D7" w:rsidRPr="00A157D7" w:rsidRDefault="00A157D7" w:rsidP="00A157D7">
      <w:pPr>
        <w:spacing w:after="0" w:line="240" w:lineRule="auto"/>
        <w:jc w:val="both"/>
      </w:pPr>
    </w:p>
    <w:p w14:paraId="4975B891" w14:textId="206DCE43" w:rsidR="002D38F8" w:rsidRDefault="002D38F8" w:rsidP="00A157D7">
      <w:pPr>
        <w:spacing w:after="0" w:line="240" w:lineRule="auto"/>
        <w:jc w:val="both"/>
        <w:rPr>
          <w:b/>
          <w:bCs/>
        </w:rPr>
      </w:pPr>
      <w:r w:rsidRPr="00A157D7">
        <w:rPr>
          <w:b/>
          <w:bCs/>
        </w:rPr>
        <w:t>CASE Partner</w:t>
      </w:r>
    </w:p>
    <w:p w14:paraId="2F8E9B9C" w14:textId="77777777" w:rsidR="00A157D7" w:rsidRPr="00A157D7" w:rsidRDefault="00A157D7" w:rsidP="00A157D7">
      <w:pPr>
        <w:spacing w:after="0" w:line="240" w:lineRule="auto"/>
        <w:jc w:val="both"/>
        <w:rPr>
          <w:b/>
          <w:bCs/>
        </w:rPr>
      </w:pPr>
    </w:p>
    <w:p w14:paraId="484500E6" w14:textId="16271A45" w:rsidR="002D38F8" w:rsidRPr="00A157D7" w:rsidRDefault="005D22E0" w:rsidP="00A157D7">
      <w:pPr>
        <w:spacing w:after="0" w:line="240" w:lineRule="auto"/>
        <w:jc w:val="both"/>
      </w:pPr>
      <w:r w:rsidRPr="00A157D7">
        <w:t>My research is in collaboration with the Sarawak Oil Palm Berhad (SOPB).</w:t>
      </w:r>
    </w:p>
    <w:p w14:paraId="7527938B" w14:textId="0CF47D27" w:rsidR="005D22E0" w:rsidRDefault="005768B4" w:rsidP="00A157D7">
      <w:pPr>
        <w:spacing w:after="0" w:line="240" w:lineRule="auto"/>
        <w:jc w:val="both"/>
        <w:rPr>
          <w:b/>
          <w:bCs/>
        </w:rPr>
      </w:pPr>
      <w:r w:rsidRPr="00A157D7">
        <w:rPr>
          <w:b/>
          <w:bCs/>
        </w:rPr>
        <w:t>Publications</w:t>
      </w:r>
    </w:p>
    <w:p w14:paraId="1A71ED9A" w14:textId="77777777" w:rsidR="00A157D7" w:rsidRPr="00A157D7" w:rsidRDefault="00A157D7" w:rsidP="00A157D7">
      <w:pPr>
        <w:spacing w:after="0" w:line="240" w:lineRule="auto"/>
        <w:jc w:val="both"/>
        <w:rPr>
          <w:b/>
          <w:bCs/>
        </w:rPr>
      </w:pPr>
    </w:p>
    <w:p w14:paraId="3816CBE6" w14:textId="1FB4FBC6" w:rsidR="005768B4" w:rsidRDefault="003A1D8E" w:rsidP="00A1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A157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T. Gopalakrishna, T. Christmann, M. Pashkevich, R. Puttick </w:t>
      </w:r>
      <w:r w:rsidR="0022309D" w:rsidRPr="00A157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(in press).</w:t>
      </w:r>
      <w:r w:rsidRPr="00A157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22309D" w:rsidRPr="00A157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Young voices in and visions for tropical restoration science in the UN Decade of Restoration.</w:t>
      </w:r>
    </w:p>
    <w:p w14:paraId="7D2B91B3" w14:textId="0B8177C4" w:rsidR="00A157D7" w:rsidRDefault="00A157D7" w:rsidP="00A1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DC57E0" w14:textId="77777777" w:rsidR="00A157D7" w:rsidRPr="00A157D7" w:rsidRDefault="00A157D7" w:rsidP="00A1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3D6277" w14:textId="2023CC4C" w:rsidR="00256A11" w:rsidRDefault="00256A11" w:rsidP="00A1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157D7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Talks</w:t>
      </w:r>
    </w:p>
    <w:p w14:paraId="186141A0" w14:textId="77777777" w:rsidR="00A157D7" w:rsidRPr="00A157D7" w:rsidRDefault="00A157D7" w:rsidP="00A1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52213A6" w14:textId="6CDFC2AA" w:rsidR="00256A11" w:rsidRDefault="00256A11" w:rsidP="00A1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A157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ATBC 2021 Annual Meeting: </w:t>
      </w:r>
      <w:r w:rsidR="00017DBE" w:rsidRPr="00A157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Open Format Session “</w:t>
      </w:r>
      <w:r w:rsidR="00EC1FC9" w:rsidRPr="00A157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Young voices and visions in tropical restoration science”</w:t>
      </w:r>
    </w:p>
    <w:p w14:paraId="5F3BD337" w14:textId="77777777" w:rsidR="00A157D7" w:rsidRPr="00A157D7" w:rsidRDefault="00A157D7" w:rsidP="00A15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B61796" w14:textId="2D7BB4C6" w:rsidR="00EC1FC9" w:rsidRPr="00A157D7" w:rsidRDefault="00EC1FC9" w:rsidP="00A157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57D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NHSN 2020: “Rewilding at the Pleistocene Park”</w:t>
      </w:r>
    </w:p>
    <w:sectPr w:rsidR="00EC1FC9" w:rsidRPr="00A157D7" w:rsidSect="00A15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B0C52"/>
    <w:multiLevelType w:val="hybridMultilevel"/>
    <w:tmpl w:val="FB4C1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D0"/>
    <w:rsid w:val="00011C4F"/>
    <w:rsid w:val="00017DBE"/>
    <w:rsid w:val="00076D8B"/>
    <w:rsid w:val="000E5BD4"/>
    <w:rsid w:val="00133C25"/>
    <w:rsid w:val="00163F68"/>
    <w:rsid w:val="001946B8"/>
    <w:rsid w:val="001B21F7"/>
    <w:rsid w:val="001E6010"/>
    <w:rsid w:val="001F51CA"/>
    <w:rsid w:val="0022309D"/>
    <w:rsid w:val="0024164F"/>
    <w:rsid w:val="00245EC2"/>
    <w:rsid w:val="002506FE"/>
    <w:rsid w:val="00256A11"/>
    <w:rsid w:val="00280521"/>
    <w:rsid w:val="00296F1E"/>
    <w:rsid w:val="002D38F8"/>
    <w:rsid w:val="002F0A16"/>
    <w:rsid w:val="002F0CC7"/>
    <w:rsid w:val="003019D6"/>
    <w:rsid w:val="00311AE2"/>
    <w:rsid w:val="0031685E"/>
    <w:rsid w:val="00317935"/>
    <w:rsid w:val="0033193A"/>
    <w:rsid w:val="0033414E"/>
    <w:rsid w:val="00367ED3"/>
    <w:rsid w:val="00393CDD"/>
    <w:rsid w:val="003A1D8E"/>
    <w:rsid w:val="003D41F6"/>
    <w:rsid w:val="003F6E23"/>
    <w:rsid w:val="0042023B"/>
    <w:rsid w:val="00440926"/>
    <w:rsid w:val="004F3FB5"/>
    <w:rsid w:val="004F5DC6"/>
    <w:rsid w:val="005768B4"/>
    <w:rsid w:val="005D22E0"/>
    <w:rsid w:val="0062114A"/>
    <w:rsid w:val="00625965"/>
    <w:rsid w:val="00681413"/>
    <w:rsid w:val="00703C9A"/>
    <w:rsid w:val="00797B4C"/>
    <w:rsid w:val="007C22FB"/>
    <w:rsid w:val="008D197E"/>
    <w:rsid w:val="008E3267"/>
    <w:rsid w:val="009019D0"/>
    <w:rsid w:val="00947C3D"/>
    <w:rsid w:val="00962581"/>
    <w:rsid w:val="009B22DE"/>
    <w:rsid w:val="009C1FCB"/>
    <w:rsid w:val="009F2E8E"/>
    <w:rsid w:val="00A157D7"/>
    <w:rsid w:val="00A478D0"/>
    <w:rsid w:val="00A66657"/>
    <w:rsid w:val="00AD0F16"/>
    <w:rsid w:val="00AF586C"/>
    <w:rsid w:val="00B123BE"/>
    <w:rsid w:val="00B66FE9"/>
    <w:rsid w:val="00B731E0"/>
    <w:rsid w:val="00BA12DC"/>
    <w:rsid w:val="00BB6743"/>
    <w:rsid w:val="00BC0A40"/>
    <w:rsid w:val="00C928CB"/>
    <w:rsid w:val="00CD1BE4"/>
    <w:rsid w:val="00CE76AD"/>
    <w:rsid w:val="00D057C0"/>
    <w:rsid w:val="00D25F22"/>
    <w:rsid w:val="00E03A19"/>
    <w:rsid w:val="00E43FD8"/>
    <w:rsid w:val="00EB72D7"/>
    <w:rsid w:val="00EC1FC9"/>
    <w:rsid w:val="00EE2784"/>
    <w:rsid w:val="00F003F3"/>
    <w:rsid w:val="00F3621C"/>
    <w:rsid w:val="00F3666E"/>
    <w:rsid w:val="00F57CD6"/>
    <w:rsid w:val="00F62E6B"/>
    <w:rsid w:val="00F73E09"/>
    <w:rsid w:val="00F83AD0"/>
    <w:rsid w:val="00F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2811"/>
  <w15:chartTrackingRefBased/>
  <w15:docId w15:val="{90A97971-D232-4B9C-B25C-E2240B9B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A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5965"/>
    <w:pPr>
      <w:ind w:left="720"/>
      <w:contextualSpacing/>
    </w:pPr>
  </w:style>
  <w:style w:type="paragraph" w:customStyle="1" w:styleId="paragraph">
    <w:name w:val="paragraph"/>
    <w:basedOn w:val="Normal"/>
    <w:rsid w:val="003A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.puttick@newcastle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Bekah Puttick (PGR)</dc:creator>
  <cp:keywords/>
  <dc:description/>
  <cp:lastModifiedBy>Jayne Moorhead</cp:lastModifiedBy>
  <cp:revision>2</cp:revision>
  <dcterms:created xsi:type="dcterms:W3CDTF">2022-05-31T12:53:00Z</dcterms:created>
  <dcterms:modified xsi:type="dcterms:W3CDTF">2022-05-31T12:53:00Z</dcterms:modified>
</cp:coreProperties>
</file>